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44C9" w14:textId="312EE551" w:rsidR="00AB7BE1" w:rsidRDefault="00AB7BE1" w:rsidP="005D5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AB7BE1">
        <w:rPr>
          <w:noProof/>
          <w:color w:val="000000" w:themeColor="text1"/>
          <w:sz w:val="28"/>
          <w:szCs w:val="28"/>
        </w:rPr>
        <w:drawing>
          <wp:inline distT="0" distB="0" distL="0" distR="0" wp14:anchorId="5E9FE3A0" wp14:editId="0C005B62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2EEA" w14:textId="735147A4" w:rsidR="008F1F56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МЧС</w:t>
      </w:r>
      <w:r w:rsidR="008F1F56" w:rsidRPr="00483760">
        <w:rPr>
          <w:color w:val="000000" w:themeColor="text1"/>
          <w:sz w:val="28"/>
          <w:szCs w:val="28"/>
        </w:rPr>
        <w:t xml:space="preserve"> </w:t>
      </w:r>
      <w:r w:rsidR="00483760">
        <w:rPr>
          <w:color w:val="000000" w:themeColor="text1"/>
          <w:sz w:val="28"/>
          <w:szCs w:val="28"/>
        </w:rPr>
        <w:t>напоминае</w:t>
      </w:r>
      <w:r w:rsidR="008F1F56" w:rsidRPr="00483760">
        <w:rPr>
          <w:color w:val="000000" w:themeColor="text1"/>
          <w:sz w:val="28"/>
          <w:szCs w:val="28"/>
        </w:rPr>
        <w:t>т!</w:t>
      </w:r>
    </w:p>
    <w:p w14:paraId="0B698E1E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Первый лед только на вид кажется прочным, на самом деле он слабый и местами не выдерживает тяжести даже ребёнка. Тем более этот первый лед не способен выдержать технику.</w:t>
      </w:r>
    </w:p>
    <w:p w14:paraId="6B7DD6D5" w14:textId="77777777" w:rsidR="00DD60C4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 xml:space="preserve">На территории Орловской области за 2021 год зафиксировано 3 случая вмешательства подразделений для оказания помощи на воде в зимний период. К сожалению, спасенных только 2 человека. Несмотря на предостережения и реальную опасность, тонкий лёд на свою поверхность привлекает не только рыбаков, но и любителей острых ощущений. </w:t>
      </w:r>
    </w:p>
    <w:p w14:paraId="55A7A396" w14:textId="77777777" w:rsidR="008F1F56" w:rsidRPr="00483760" w:rsidRDefault="00DD60C4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В чём же опасность первого льда. В свою очередь надо понимать, что т</w:t>
      </w:r>
      <w:r w:rsidR="008F1F56" w:rsidRPr="00483760">
        <w:rPr>
          <w:color w:val="000000" w:themeColor="text1"/>
          <w:sz w:val="28"/>
          <w:szCs w:val="28"/>
        </w:rPr>
        <w:t>олщина льда даже на одном водоёме не везде одинакова. Тонкий лёд находится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стоков. Чрезвычайно опасным и ненадёжным является лёд под снегом и сугробами. Опасность представляют собой полыньи, проруби, лунки, трещины льда, которые покрыты тонким слоем снега. Этот лёд проламывается, если наступить на него, и человек неожиданно может оказаться в холодной воде.</w:t>
      </w:r>
    </w:p>
    <w:p w14:paraId="1B3B9539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 </w:t>
      </w:r>
    </w:p>
    <w:p w14:paraId="57D87C7B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Основным условием безопасного пребывания на льду является соответствие его толщины прилагаемой нагрузке.</w:t>
      </w:r>
    </w:p>
    <w:p w14:paraId="272C4D2E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Необходимо знать, что существуют условия безопасного пребывания людей на льду:</w:t>
      </w:r>
    </w:p>
    <w:p w14:paraId="6999B706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lastRenderedPageBreak/>
        <w:t>- нельзя выходить на лед в темное время суток и при плохой видимости (туман, снегопад, дождь);</w:t>
      </w:r>
    </w:p>
    <w:p w14:paraId="490F4ECD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- перед тем как сойти с берега на лед, необходимо внимательно осмотреться, наметить маршрут движения, выбирая безопасные места, лучше всего идти по проложенной тропе. Опасно выходить на лед при оттепели, а также спускаться на лед в незнакомых местах, особенно с крутых берегов и обрывов;</w:t>
      </w:r>
    </w:p>
    <w:p w14:paraId="6B4EDE58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- при движении по льду следует быть осторожным, внимательно следить за поверхностью льда; следует остерегаться площадок, покрытых толстым слоем снега: под снегом лед всегда тоньше, чем на открытом месте.</w:t>
      </w:r>
    </w:p>
    <w:p w14:paraId="4BB4C7EF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Родителям рекомендуется провести разъяснительную беседу с детьми об опасности пребывания на льду.</w:t>
      </w:r>
    </w:p>
    <w:p w14:paraId="7167004D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Категорически запрещается проверять прочность льда ударом ноги.</w:t>
      </w:r>
    </w:p>
    <w:p w14:paraId="17837A11" w14:textId="77777777" w:rsidR="008F1F56" w:rsidRPr="00483760" w:rsidRDefault="008F1F56" w:rsidP="005D5A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83760">
        <w:rPr>
          <w:color w:val="000000" w:themeColor="text1"/>
          <w:sz w:val="28"/>
          <w:szCs w:val="28"/>
        </w:rPr>
        <w:t>Во время рыбной ловли нельзя пробивать много лунок на небольшой площадке, прыгать и бегать по льду, собираться большими группами.</w:t>
      </w:r>
    </w:p>
    <w:p w14:paraId="29EEADD4" w14:textId="77777777" w:rsidR="008E57D3" w:rsidRPr="00483760" w:rsidRDefault="008E57D3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F54B7" w14:textId="77777777" w:rsidR="00DD60C4" w:rsidRDefault="00DD60C4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760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ваша безопасность, в ваших руках и стоит несколько раз подумать, о ценности собственной жизни и з</w:t>
      </w:r>
      <w:r w:rsidR="005D5A01" w:rsidRPr="00483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доровье. </w:t>
      </w:r>
    </w:p>
    <w:p w14:paraId="49B1BAE2" w14:textId="77777777" w:rsidR="00483760" w:rsidRDefault="00483760" w:rsidP="005D5A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B581A" w14:textId="77777777"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Старший и</w:t>
      </w:r>
      <w:r w:rsidRPr="0048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нспектор ОНД и ПР </w:t>
      </w:r>
    </w:p>
    <w:p w14:paraId="454FBBC8" w14:textId="77777777"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Орловскому району </w:t>
      </w:r>
    </w:p>
    <w:p w14:paraId="1EE3B56F" w14:textId="77777777" w:rsidR="00483760" w:rsidRPr="00483760" w:rsidRDefault="00483760" w:rsidP="00483760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И.Н. Сверчков</w:t>
      </w:r>
    </w:p>
    <w:sectPr w:rsidR="00483760" w:rsidRPr="0048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64"/>
    <w:rsid w:val="00483760"/>
    <w:rsid w:val="005D5A01"/>
    <w:rsid w:val="008E57D3"/>
    <w:rsid w:val="008F1F56"/>
    <w:rsid w:val="00AB7BE1"/>
    <w:rsid w:val="00DD60C4"/>
    <w:rsid w:val="00E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A431"/>
  <w15:chartTrackingRefBased/>
  <w15:docId w15:val="{8EA8CC01-0ABD-4B13-98A9-47304A3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domonchic17@gmail.com</dc:creator>
  <cp:keywords/>
  <dc:description/>
  <cp:lastModifiedBy>Димитрий Мурзенков</cp:lastModifiedBy>
  <cp:revision>4</cp:revision>
  <cp:lastPrinted>2021-11-22T09:01:00Z</cp:lastPrinted>
  <dcterms:created xsi:type="dcterms:W3CDTF">2021-11-22T08:37:00Z</dcterms:created>
  <dcterms:modified xsi:type="dcterms:W3CDTF">2021-12-09T09:58:00Z</dcterms:modified>
</cp:coreProperties>
</file>