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F31BCD" w14:textId="77777777" w:rsidR="00DF70EF" w:rsidRDefault="00DF70EF" w:rsidP="00FB11A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4B39BA62" w14:textId="77777777" w:rsidR="003869BA" w:rsidRPr="0018425C" w:rsidRDefault="003869BA" w:rsidP="003869BA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0"/>
          <w:szCs w:val="20"/>
        </w:rPr>
      </w:pPr>
      <w:r w:rsidRPr="0018425C">
        <w:rPr>
          <w:rFonts w:ascii="Times New Roman" w:hAnsi="Times New Roman" w:cs="Times New Roman"/>
          <w:b/>
          <w:color w:val="002060"/>
          <w:sz w:val="20"/>
          <w:szCs w:val="20"/>
        </w:rPr>
        <w:t>БУ ОО ДПО «ИНСТИТУТ РАЗВИТИЯ ОБРАЗОВАНИЯ»</w:t>
      </w:r>
    </w:p>
    <w:p w14:paraId="00B027BC" w14:textId="77777777" w:rsidR="003869BA" w:rsidRPr="0018425C" w:rsidRDefault="003869BA" w:rsidP="003869BA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0"/>
          <w:szCs w:val="20"/>
        </w:rPr>
      </w:pPr>
    </w:p>
    <w:p w14:paraId="00F0FA84" w14:textId="77777777" w:rsidR="003869BA" w:rsidRPr="0018425C" w:rsidRDefault="003869BA" w:rsidP="003869BA">
      <w:pPr>
        <w:spacing w:after="0" w:line="240" w:lineRule="auto"/>
        <w:ind w:left="-426"/>
        <w:jc w:val="center"/>
        <w:outlineLvl w:val="0"/>
        <w:rPr>
          <w:rFonts w:ascii="Times New Roman" w:hAnsi="Times New Roman" w:cs="Times New Roman"/>
          <w:b/>
          <w:color w:val="002060"/>
          <w:sz w:val="20"/>
          <w:szCs w:val="20"/>
        </w:rPr>
      </w:pPr>
      <w:r w:rsidRPr="0018425C">
        <w:rPr>
          <w:rFonts w:ascii="Times New Roman" w:hAnsi="Times New Roman" w:cs="Times New Roman"/>
          <w:b/>
          <w:color w:val="002060"/>
          <w:sz w:val="20"/>
          <w:szCs w:val="20"/>
        </w:rPr>
        <w:t>УПРАВЛЕНИЕ ОБЩЕГО ОБРАЗОВАНИЯ, ФИЗИЧЕСКОЙ КУЛЬТУРЫ И СПОРТА</w:t>
      </w:r>
    </w:p>
    <w:p w14:paraId="37C75BAB" w14:textId="77777777" w:rsidR="003869BA" w:rsidRPr="0018425C" w:rsidRDefault="003869BA" w:rsidP="003869BA">
      <w:pPr>
        <w:spacing w:after="0" w:line="240" w:lineRule="auto"/>
        <w:ind w:left="-426"/>
        <w:jc w:val="center"/>
        <w:outlineLvl w:val="0"/>
        <w:rPr>
          <w:rFonts w:ascii="Times New Roman" w:hAnsi="Times New Roman" w:cs="Times New Roman"/>
          <w:b/>
          <w:color w:val="002060"/>
          <w:sz w:val="20"/>
          <w:szCs w:val="20"/>
        </w:rPr>
      </w:pPr>
      <w:r w:rsidRPr="0018425C">
        <w:rPr>
          <w:rFonts w:ascii="Times New Roman" w:hAnsi="Times New Roman" w:cs="Times New Roman"/>
          <w:b/>
          <w:color w:val="002060"/>
          <w:sz w:val="20"/>
          <w:szCs w:val="20"/>
        </w:rPr>
        <w:t>АДМИНИСТРАЦИИ ОРЛОВСКОГО МУНИЦИПАЛЬНОГО ОКРУГА ОРЛОВСКОЙ ОБЛАСТИ</w:t>
      </w:r>
    </w:p>
    <w:p w14:paraId="7614798F" w14:textId="77777777" w:rsidR="003869BA" w:rsidRPr="0018425C" w:rsidRDefault="003869BA" w:rsidP="003869BA">
      <w:pPr>
        <w:spacing w:after="0" w:line="240" w:lineRule="auto"/>
        <w:ind w:left="-426"/>
        <w:jc w:val="center"/>
        <w:outlineLvl w:val="0"/>
        <w:rPr>
          <w:rFonts w:ascii="Times New Roman" w:hAnsi="Times New Roman" w:cs="Times New Roman"/>
          <w:b/>
          <w:color w:val="002060"/>
          <w:sz w:val="20"/>
          <w:szCs w:val="20"/>
        </w:rPr>
      </w:pPr>
      <w:r w:rsidRPr="0018425C">
        <w:rPr>
          <w:rFonts w:ascii="Times New Roman" w:hAnsi="Times New Roman" w:cs="Times New Roman"/>
          <w:b/>
          <w:color w:val="002060"/>
          <w:sz w:val="20"/>
          <w:szCs w:val="20"/>
        </w:rPr>
        <w:t xml:space="preserve"> </w:t>
      </w:r>
    </w:p>
    <w:p w14:paraId="0A884AA7" w14:textId="77777777" w:rsidR="003869BA" w:rsidRPr="0018425C" w:rsidRDefault="003869BA" w:rsidP="003869BA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0"/>
          <w:szCs w:val="20"/>
        </w:rPr>
      </w:pPr>
      <w:r w:rsidRPr="0018425C">
        <w:rPr>
          <w:rFonts w:ascii="Times New Roman" w:hAnsi="Times New Roman" w:cs="Times New Roman"/>
          <w:b/>
          <w:color w:val="002060"/>
          <w:sz w:val="20"/>
          <w:szCs w:val="20"/>
        </w:rPr>
        <w:t xml:space="preserve">МУНИЦИПАЛЬНОЕ БЮДЖЕТНОЕ ОБЩЕОБРАЗОВАТЕЛЬНОЕ УЧРЕЖДЕНИЕ «КРАСНОЗВЕЗДИНСКАЯ СРЕДНЯЯ ОБЩЕОБРАЗОВАТЕЛЬНАЯ ШКОЛА» </w:t>
      </w:r>
    </w:p>
    <w:p w14:paraId="29A4AB22" w14:textId="77777777" w:rsidR="003869BA" w:rsidRPr="0018425C" w:rsidRDefault="003869BA" w:rsidP="003869BA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0"/>
          <w:szCs w:val="20"/>
        </w:rPr>
      </w:pPr>
      <w:r w:rsidRPr="0018425C">
        <w:rPr>
          <w:rFonts w:ascii="Times New Roman" w:hAnsi="Times New Roman" w:cs="Times New Roman"/>
          <w:b/>
          <w:color w:val="002060"/>
          <w:sz w:val="20"/>
          <w:szCs w:val="20"/>
        </w:rPr>
        <w:t>ОРЛОВСКОГО МУНИЦИПАЛЬНОГО ОКРУГА ОРЛОВСКОЙ ОБЛАСТИ</w:t>
      </w:r>
    </w:p>
    <w:tbl>
      <w:tblPr>
        <w:tblStyle w:val="a3"/>
        <w:tblpPr w:leftFromText="180" w:rightFromText="180" w:vertAnchor="page" w:horzAnchor="margin" w:tblpY="318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06"/>
        <w:gridCol w:w="2898"/>
        <w:gridCol w:w="3367"/>
      </w:tblGrid>
      <w:tr w:rsidR="0018425C" w14:paraId="1B524F85" w14:textId="77777777" w:rsidTr="0018425C">
        <w:tc>
          <w:tcPr>
            <w:tcW w:w="3306" w:type="dxa"/>
          </w:tcPr>
          <w:p w14:paraId="0B4D8B90" w14:textId="77777777" w:rsidR="0018425C" w:rsidRDefault="0018425C" w:rsidP="0018425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3FC15BD6" wp14:editId="77ECF542">
                  <wp:extent cx="1962138" cy="1972492"/>
                  <wp:effectExtent l="0" t="0" r="635" b="889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7875" cy="19782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98" w:type="dxa"/>
          </w:tcPr>
          <w:p w14:paraId="38EFD64D" w14:textId="77777777" w:rsidR="0018425C" w:rsidRDefault="0018425C" w:rsidP="0018425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3FD0A48" w14:textId="77777777" w:rsidR="0018425C" w:rsidRDefault="0018425C" w:rsidP="0018425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7D8062D7" w14:textId="77777777" w:rsidR="0018425C" w:rsidRPr="003869BA" w:rsidRDefault="0018425C" w:rsidP="0018425C">
            <w:pPr>
              <w:jc w:val="center"/>
              <w:rPr>
                <w:rFonts w:ascii="Times New Roman" w:hAnsi="Times New Roman" w:cs="Times New Roman"/>
                <w:b/>
                <w:color w:val="002060"/>
                <w:sz w:val="56"/>
                <w:szCs w:val="56"/>
              </w:rPr>
            </w:pPr>
            <w:r w:rsidRPr="003869BA">
              <w:rPr>
                <w:rFonts w:ascii="Times New Roman" w:hAnsi="Times New Roman" w:cs="Times New Roman"/>
                <w:b/>
                <w:color w:val="002060"/>
                <w:sz w:val="56"/>
                <w:szCs w:val="56"/>
              </w:rPr>
              <w:t>3 апреля</w:t>
            </w:r>
          </w:p>
          <w:p w14:paraId="415CC785" w14:textId="77777777" w:rsidR="0018425C" w:rsidRPr="003869BA" w:rsidRDefault="0018425C" w:rsidP="0018425C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 w:rsidRPr="003869BA">
              <w:rPr>
                <w:rFonts w:ascii="Times New Roman" w:hAnsi="Times New Roman" w:cs="Times New Roman"/>
                <w:b/>
                <w:color w:val="002060"/>
                <w:sz w:val="56"/>
                <w:szCs w:val="56"/>
              </w:rPr>
              <w:t>2025 года</w:t>
            </w:r>
          </w:p>
        </w:tc>
        <w:tc>
          <w:tcPr>
            <w:tcW w:w="3367" w:type="dxa"/>
          </w:tcPr>
          <w:p w14:paraId="1F5F0512" w14:textId="77777777" w:rsidR="0018425C" w:rsidRDefault="0018425C" w:rsidP="0018425C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5889E0FB" wp14:editId="3C88EEB3">
                  <wp:extent cx="2049693" cy="1972492"/>
                  <wp:effectExtent l="0" t="0" r="8255" b="889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8660" cy="19714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67E43A3" w14:textId="77777777" w:rsidR="00DF70EF" w:rsidRDefault="00DF70EF" w:rsidP="00FB11A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6452EFFE" w14:textId="77777777" w:rsidR="003869BA" w:rsidRDefault="003869BA" w:rsidP="003869BA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40"/>
          <w:szCs w:val="40"/>
        </w:rPr>
      </w:pPr>
    </w:p>
    <w:p w14:paraId="447C375B" w14:textId="77777777" w:rsidR="003869BA" w:rsidRPr="003869BA" w:rsidRDefault="003869BA" w:rsidP="003869BA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40"/>
          <w:szCs w:val="40"/>
        </w:rPr>
      </w:pPr>
      <w:r w:rsidRPr="003869BA">
        <w:rPr>
          <w:rFonts w:ascii="Times New Roman" w:hAnsi="Times New Roman" w:cs="Times New Roman"/>
          <w:b/>
          <w:color w:val="002060"/>
          <w:sz w:val="40"/>
          <w:szCs w:val="40"/>
        </w:rPr>
        <w:t>Диалоговая площадка</w:t>
      </w:r>
    </w:p>
    <w:p w14:paraId="6C647114" w14:textId="11B1FEF5" w:rsidR="003869BA" w:rsidRPr="003869BA" w:rsidRDefault="003869BA" w:rsidP="003869BA">
      <w:pPr>
        <w:spacing w:after="0" w:line="240" w:lineRule="auto"/>
        <w:jc w:val="center"/>
        <w:rPr>
          <w:rFonts w:ascii="Times New Roman" w:hAnsi="Times New Roman" w:cs="Times New Roman"/>
          <w:color w:val="002060"/>
          <w:sz w:val="40"/>
          <w:szCs w:val="40"/>
        </w:rPr>
      </w:pPr>
      <w:r w:rsidRPr="003869BA">
        <w:rPr>
          <w:rFonts w:ascii="Times New Roman" w:hAnsi="Times New Roman" w:cs="Times New Roman"/>
          <w:color w:val="002060"/>
          <w:sz w:val="40"/>
          <w:szCs w:val="40"/>
        </w:rPr>
        <w:t>Консолидация лучших  профессиональных практик инклюзивного образования в Орловской области</w:t>
      </w:r>
    </w:p>
    <w:p w14:paraId="4C4A9807" w14:textId="77777777" w:rsidR="00C96E5A" w:rsidRDefault="003869BA" w:rsidP="00E16AA8">
      <w:pPr>
        <w:spacing w:after="0" w:line="240" w:lineRule="auto"/>
        <w:jc w:val="center"/>
        <w:rPr>
          <w:rFonts w:ascii="Times New Roman" w:hAnsi="Times New Roman" w:cs="Times New Roman"/>
          <w:b/>
          <w:i/>
          <w:iCs/>
          <w:color w:val="002060"/>
          <w:sz w:val="28"/>
          <w:szCs w:val="28"/>
        </w:rPr>
      </w:pPr>
      <w:r w:rsidRPr="003869BA">
        <w:rPr>
          <w:rFonts w:ascii="Times New Roman" w:hAnsi="Times New Roman" w:cs="Times New Roman"/>
          <w:b/>
          <w:color w:val="002060"/>
          <w:sz w:val="20"/>
          <w:szCs w:val="20"/>
        </w:rPr>
        <w:t xml:space="preserve"> (</w:t>
      </w:r>
      <w:r w:rsidRPr="003869BA">
        <w:rPr>
          <w:rFonts w:ascii="Times New Roman" w:hAnsi="Times New Roman" w:cs="Times New Roman"/>
          <w:b/>
          <w:i/>
          <w:iCs/>
          <w:color w:val="002060"/>
          <w:sz w:val="28"/>
          <w:szCs w:val="28"/>
        </w:rPr>
        <w:t xml:space="preserve">статус региональной площадки </w:t>
      </w:r>
    </w:p>
    <w:p w14:paraId="0679700C" w14:textId="64B72413" w:rsidR="00E16AA8" w:rsidRDefault="003869BA" w:rsidP="00E16AA8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0"/>
          <w:szCs w:val="20"/>
        </w:rPr>
      </w:pPr>
      <w:r w:rsidRPr="003869BA">
        <w:rPr>
          <w:rFonts w:ascii="Times New Roman" w:hAnsi="Times New Roman" w:cs="Times New Roman"/>
          <w:b/>
          <w:i/>
          <w:iCs/>
          <w:color w:val="002060"/>
          <w:sz w:val="28"/>
          <w:szCs w:val="28"/>
        </w:rPr>
        <w:t>Всероссийской недели распространения информации об аутизме</w:t>
      </w:r>
      <w:r w:rsidRPr="003869BA">
        <w:rPr>
          <w:rFonts w:ascii="Times New Roman" w:hAnsi="Times New Roman" w:cs="Times New Roman"/>
          <w:b/>
          <w:color w:val="002060"/>
          <w:sz w:val="20"/>
          <w:szCs w:val="20"/>
        </w:rPr>
        <w:t>)</w:t>
      </w:r>
    </w:p>
    <w:p w14:paraId="610A8E41" w14:textId="77777777" w:rsidR="0018425C" w:rsidRPr="003869BA" w:rsidRDefault="0018425C" w:rsidP="00E16AA8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0"/>
          <w:szCs w:val="20"/>
        </w:rPr>
      </w:pPr>
    </w:p>
    <w:p w14:paraId="7BCC3A06" w14:textId="77777777" w:rsidR="00E16AA8" w:rsidRPr="003869BA" w:rsidRDefault="00E16AA8" w:rsidP="00E16AA8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0"/>
          <w:szCs w:val="20"/>
        </w:rPr>
      </w:pPr>
    </w:p>
    <w:p w14:paraId="47665D87" w14:textId="77777777" w:rsidR="0018425C" w:rsidRPr="0018425C" w:rsidRDefault="0018425C" w:rsidP="0018425C">
      <w:pPr>
        <w:jc w:val="center"/>
        <w:rPr>
          <w:rFonts w:ascii="Times New Roman" w:hAnsi="Times New Roman" w:cs="Times New Roman"/>
          <w:color w:val="002060"/>
          <w:sz w:val="28"/>
          <w:szCs w:val="28"/>
          <w:u w:val="single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  <w:u w:val="single"/>
        </w:rPr>
        <w:t>Партнеры:</w:t>
      </w:r>
    </w:p>
    <w:p w14:paraId="3D1EE0A8" w14:textId="77777777" w:rsidR="0018425C" w:rsidRPr="0018425C" w:rsidRDefault="0018425C" w:rsidP="0018425C">
      <w:pPr>
        <w:spacing w:after="0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>БУ ОО ДПО «Институт развития образования»</w:t>
      </w:r>
    </w:p>
    <w:p w14:paraId="649D53FD" w14:textId="77777777" w:rsidR="0018425C" w:rsidRPr="0018425C" w:rsidRDefault="0018425C" w:rsidP="0018425C">
      <w:pPr>
        <w:spacing w:after="0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>МБОУ «Краснозвездинская СОШ» Орловского муниципального округа Орловской области</w:t>
      </w:r>
    </w:p>
    <w:p w14:paraId="02ABEB47" w14:textId="77777777" w:rsidR="0018425C" w:rsidRPr="0018425C" w:rsidRDefault="0018425C" w:rsidP="0018425C">
      <w:pPr>
        <w:spacing w:after="0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>ФГБОУ ВО «ОГУ имени И.С. Тургенева»</w:t>
      </w:r>
    </w:p>
    <w:p w14:paraId="186DB885" w14:textId="77777777" w:rsidR="0018425C" w:rsidRPr="0018425C" w:rsidRDefault="0018425C" w:rsidP="0018425C">
      <w:pPr>
        <w:spacing w:after="0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Региональный Центр проектного развития по сопровождению реализации адаптированных основных образовательных программ для обучающихся с ТНР </w:t>
      </w:r>
      <w:r w:rsidRPr="0018425C">
        <w:rPr>
          <w:rFonts w:ascii="Times New Roman" w:hAnsi="Times New Roman" w:cs="Times New Roman"/>
          <w:bCs/>
          <w:color w:val="002060"/>
          <w:sz w:val="28"/>
          <w:szCs w:val="28"/>
        </w:rPr>
        <w:t>КОУ ОО «Орловская общеобразовательная школа-интернат для обучающихся с тяжелыми нарушениями речи»</w:t>
      </w:r>
    </w:p>
    <w:p w14:paraId="444C82DC" w14:textId="77777777" w:rsidR="0018425C" w:rsidRPr="0018425C" w:rsidRDefault="0018425C" w:rsidP="0018425C">
      <w:pPr>
        <w:spacing w:after="0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>МБОУ - СОШ №50 г. Орла</w:t>
      </w:r>
    </w:p>
    <w:p w14:paraId="464519C6" w14:textId="77777777" w:rsidR="0018425C" w:rsidRPr="0018425C" w:rsidRDefault="0018425C" w:rsidP="0018425C">
      <w:pPr>
        <w:spacing w:after="0"/>
        <w:rPr>
          <w:rFonts w:ascii="Times New Roman" w:hAnsi="Times New Roman" w:cs="Times New Roman"/>
          <w:color w:val="002060"/>
          <w:sz w:val="28"/>
          <w:szCs w:val="28"/>
        </w:rPr>
      </w:pPr>
    </w:p>
    <w:p w14:paraId="63FA9153" w14:textId="77777777" w:rsidR="0018425C" w:rsidRPr="0018425C" w:rsidRDefault="0018425C" w:rsidP="0018425C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28"/>
          <w:u w:val="single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  <w:u w:val="single"/>
        </w:rPr>
        <w:t>Участники:</w:t>
      </w:r>
    </w:p>
    <w:p w14:paraId="1EA61989" w14:textId="77777777" w:rsidR="0018425C" w:rsidRPr="0018425C" w:rsidRDefault="0018425C" w:rsidP="0018425C">
      <w:pPr>
        <w:spacing w:after="0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МБОУ «Карповская ООШ» Орловского муниципального округа </w:t>
      </w:r>
    </w:p>
    <w:p w14:paraId="652E6453" w14:textId="77777777" w:rsidR="0018425C" w:rsidRPr="0018425C" w:rsidRDefault="0018425C" w:rsidP="0018425C">
      <w:pPr>
        <w:spacing w:after="0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>МБОУ «</w:t>
      </w:r>
      <w:proofErr w:type="spellStart"/>
      <w:r w:rsidRPr="0018425C">
        <w:rPr>
          <w:rFonts w:ascii="Times New Roman" w:hAnsi="Times New Roman" w:cs="Times New Roman"/>
          <w:color w:val="002060"/>
          <w:sz w:val="28"/>
          <w:szCs w:val="28"/>
        </w:rPr>
        <w:t>Звягинская</w:t>
      </w:r>
      <w:proofErr w:type="spellEnd"/>
      <w:r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 СОШ» Орловского муниципального округа</w:t>
      </w:r>
    </w:p>
    <w:p w14:paraId="3FCBAFE6" w14:textId="77777777" w:rsidR="0018425C" w:rsidRPr="0018425C" w:rsidRDefault="0018425C" w:rsidP="0018425C">
      <w:pPr>
        <w:spacing w:after="0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>МБОУ «СОШ имени П. В. Киреевского» Орловского муниципального округа</w:t>
      </w:r>
    </w:p>
    <w:p w14:paraId="0427EC0A" w14:textId="77777777" w:rsidR="0018425C" w:rsidRPr="0018425C" w:rsidRDefault="0018425C" w:rsidP="0018425C">
      <w:pPr>
        <w:spacing w:after="0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>МБОУ «Карловская СОШ» Орловского муниципального округа</w:t>
      </w:r>
    </w:p>
    <w:p w14:paraId="0A96FB2D" w14:textId="77777777" w:rsidR="0018425C" w:rsidRPr="0018425C" w:rsidRDefault="0018425C" w:rsidP="0018425C">
      <w:pPr>
        <w:spacing w:after="0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>МБОУ «</w:t>
      </w:r>
      <w:proofErr w:type="spellStart"/>
      <w:r w:rsidRPr="0018425C">
        <w:rPr>
          <w:rFonts w:ascii="Times New Roman" w:hAnsi="Times New Roman" w:cs="Times New Roman"/>
          <w:color w:val="002060"/>
          <w:sz w:val="28"/>
          <w:szCs w:val="28"/>
        </w:rPr>
        <w:t>Путимецкая</w:t>
      </w:r>
      <w:proofErr w:type="spellEnd"/>
      <w:r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 СОШ» Орловского муниципального округа</w:t>
      </w:r>
    </w:p>
    <w:p w14:paraId="5D2EA205" w14:textId="77777777" w:rsidR="0018425C" w:rsidRDefault="0018425C" w:rsidP="0018425C">
      <w:pPr>
        <w:spacing w:after="0" w:line="240" w:lineRule="auto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14:paraId="6FD15117" w14:textId="77777777" w:rsidR="0018425C" w:rsidRDefault="0018425C" w:rsidP="0018425C">
      <w:pPr>
        <w:spacing w:after="0" w:line="240" w:lineRule="auto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28A9909E" wp14:editId="1DA651E9">
            <wp:extent cx="5956663" cy="1867989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64789" cy="18705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987777" w14:textId="77777777" w:rsidR="0018425C" w:rsidRDefault="0018425C" w:rsidP="0018425C">
      <w:pPr>
        <w:spacing w:after="0" w:line="240" w:lineRule="auto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14:paraId="10A11CBB" w14:textId="77777777" w:rsidR="00CA3170" w:rsidRDefault="00CA3170" w:rsidP="0018425C">
      <w:pPr>
        <w:spacing w:after="0" w:line="240" w:lineRule="auto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14:paraId="15644C15" w14:textId="39FF24DF" w:rsidR="0018425C" w:rsidRDefault="00CA3170" w:rsidP="0018425C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>ИДЕЯ</w:t>
      </w:r>
      <w:r w:rsidR="0018425C">
        <w:rPr>
          <w:rFonts w:ascii="Times New Roman" w:hAnsi="Times New Roman" w:cs="Times New Roman"/>
          <w:color w:val="002060"/>
          <w:sz w:val="28"/>
          <w:szCs w:val="28"/>
        </w:rPr>
        <w:t>:</w:t>
      </w:r>
      <w:r w:rsidR="0018425C"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</w:p>
    <w:p w14:paraId="372BC3A2" w14:textId="4B5FC2EA" w:rsidR="0018425C" w:rsidRPr="0018425C" w:rsidRDefault="0018425C" w:rsidP="0018425C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это уникальное мероприятие, которое создает пространство для диалога и взаимодействия между </w:t>
      </w:r>
      <w:r w:rsidR="00CA3170">
        <w:rPr>
          <w:rFonts w:ascii="Times New Roman" w:hAnsi="Times New Roman" w:cs="Times New Roman"/>
          <w:color w:val="002060"/>
          <w:sz w:val="28"/>
          <w:szCs w:val="28"/>
        </w:rPr>
        <w:t xml:space="preserve">участниками, </w:t>
      </w:r>
      <w:r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предоставляя возможность каждому </w:t>
      </w:r>
      <w:r w:rsidR="00CA3170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Pr="0018425C">
        <w:rPr>
          <w:rFonts w:ascii="Times New Roman" w:hAnsi="Times New Roman" w:cs="Times New Roman"/>
          <w:color w:val="002060"/>
          <w:sz w:val="28"/>
          <w:szCs w:val="28"/>
        </w:rPr>
        <w:t>найти поддержку, знания и ресурсы для улучшения качества жизни</w:t>
      </w:r>
      <w:r w:rsidR="00CA3170">
        <w:rPr>
          <w:rFonts w:ascii="Times New Roman" w:hAnsi="Times New Roman" w:cs="Times New Roman"/>
          <w:color w:val="002060"/>
          <w:sz w:val="28"/>
          <w:szCs w:val="28"/>
        </w:rPr>
        <w:t xml:space="preserve"> лиц с ограниченными возможностями здоровья</w:t>
      </w:r>
      <w:r w:rsidRPr="0018425C">
        <w:rPr>
          <w:rFonts w:ascii="Times New Roman" w:hAnsi="Times New Roman" w:cs="Times New Roman"/>
          <w:color w:val="002060"/>
          <w:sz w:val="28"/>
          <w:szCs w:val="28"/>
        </w:rPr>
        <w:t>.</w:t>
      </w:r>
    </w:p>
    <w:p w14:paraId="77A5C5CF" w14:textId="77777777" w:rsidR="0018425C" w:rsidRDefault="0018425C" w:rsidP="0018425C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14:paraId="34C3543B" w14:textId="4C20C0FD" w:rsidR="0018425C" w:rsidRPr="0018425C" w:rsidRDefault="0018425C" w:rsidP="0018425C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МИССИЯ: </w:t>
      </w:r>
    </w:p>
    <w:p w14:paraId="448320E4" w14:textId="77777777" w:rsidR="0018425C" w:rsidRPr="0018425C" w:rsidRDefault="0018425C" w:rsidP="0018425C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>формирование инклюзивного общества, где люди с аутизмом, чьи потребности и уникальные взгляды принимаются и поддерживаются, не только получают поддержку, но и становятся его равноправными членами; популяризация доказательных практик и созданию условий для взаимодействия всех заинтересованных сторон на равных.</w:t>
      </w:r>
    </w:p>
    <w:p w14:paraId="7591B346" w14:textId="77777777" w:rsidR="0018425C" w:rsidRPr="0018425C" w:rsidRDefault="0018425C" w:rsidP="0018425C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</w:p>
    <w:p w14:paraId="24FCE88F" w14:textId="77777777" w:rsidR="0018425C" w:rsidRDefault="0018425C" w:rsidP="0018425C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14:paraId="71978C92" w14:textId="77777777" w:rsidR="0018425C" w:rsidRPr="0018425C" w:rsidRDefault="0018425C" w:rsidP="0018425C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ОСНОВНЫЕ ЦЕЛИ: </w:t>
      </w:r>
    </w:p>
    <w:p w14:paraId="5DF8BEE3" w14:textId="77777777" w:rsidR="0018425C" w:rsidRPr="0018425C" w:rsidRDefault="0018425C" w:rsidP="0018425C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  <w:u w:val="single"/>
        </w:rPr>
        <w:t>Поддержка и информирование</w:t>
      </w:r>
      <w:r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 — распространение знаний о доказательных практиках оказания помощи людям с РАС, доступной информации для родителей и специалистов. Социальное информирование при поддержке СМИ, соцрекламы и медийных лиц. </w:t>
      </w:r>
    </w:p>
    <w:p w14:paraId="2AC0026D" w14:textId="77777777" w:rsidR="0018425C" w:rsidRPr="0018425C" w:rsidRDefault="0018425C" w:rsidP="0018425C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  <w:u w:val="single"/>
        </w:rPr>
        <w:t>Инклюзия</w:t>
      </w:r>
      <w:r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 — продвижение инклюзивной культуры, участие людей с аутизмом в организации и проведении мероприятий. </w:t>
      </w:r>
    </w:p>
    <w:p w14:paraId="2329E205" w14:textId="77777777" w:rsidR="0018425C" w:rsidRPr="0018425C" w:rsidRDefault="0018425C" w:rsidP="0018425C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  <w:u w:val="single"/>
        </w:rPr>
        <w:t>Диалог на равных</w:t>
      </w:r>
      <w:r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 — создание пространства для взаимодействия между государственными органами, родителями, специалистами и аутичными взрослыми. </w:t>
      </w:r>
      <w:r w:rsidRPr="0018425C">
        <w:rPr>
          <w:rFonts w:ascii="Times New Roman" w:hAnsi="Times New Roman" w:cs="Times New Roman"/>
          <w:color w:val="002060"/>
          <w:sz w:val="28"/>
          <w:szCs w:val="28"/>
          <w:u w:val="single"/>
        </w:rPr>
        <w:t>Социализация и самореализация</w:t>
      </w:r>
      <w:r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 — развитие творческих и профессиональных навыков людей с аутизмом через участие в мастер-классах, конкурсах и культурных событиях. </w:t>
      </w:r>
    </w:p>
    <w:p w14:paraId="18D0AC2A" w14:textId="77777777" w:rsidR="0018425C" w:rsidRPr="0018425C" w:rsidRDefault="0018425C" w:rsidP="0018425C">
      <w:pPr>
        <w:spacing w:after="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18425C">
        <w:rPr>
          <w:rFonts w:ascii="Times New Roman" w:hAnsi="Times New Roman" w:cs="Times New Roman"/>
          <w:color w:val="002060"/>
          <w:sz w:val="28"/>
          <w:szCs w:val="28"/>
          <w:u w:val="single"/>
        </w:rPr>
        <w:t>Поддержка родителей</w:t>
      </w:r>
      <w:r w:rsidRPr="0018425C">
        <w:rPr>
          <w:rFonts w:ascii="Times New Roman" w:hAnsi="Times New Roman" w:cs="Times New Roman"/>
          <w:color w:val="002060"/>
          <w:sz w:val="28"/>
          <w:szCs w:val="28"/>
        </w:rPr>
        <w:t xml:space="preserve"> — предоставление им возможности обменяться опытом, узнать о новых подходах и методах помощи детям</w:t>
      </w:r>
    </w:p>
    <w:p w14:paraId="6C3A29FB" w14:textId="77777777" w:rsidR="0018425C" w:rsidRDefault="0018425C" w:rsidP="003869BA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233C9F07" w14:textId="77777777" w:rsidR="003869BA" w:rsidRPr="0018425C" w:rsidRDefault="003869BA" w:rsidP="0018425C">
      <w:pPr>
        <w:spacing w:after="0" w:line="360" w:lineRule="auto"/>
        <w:rPr>
          <w:rFonts w:ascii="Times New Roman" w:hAnsi="Times New Roman" w:cs="Times New Roman"/>
          <w:color w:val="002060"/>
          <w:sz w:val="28"/>
          <w:szCs w:val="28"/>
        </w:rPr>
      </w:pPr>
    </w:p>
    <w:p w14:paraId="23ACC8F4" w14:textId="77777777" w:rsidR="00586FC7" w:rsidRPr="00DF70EF" w:rsidRDefault="00586FC7" w:rsidP="00E16AA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34201092" w14:textId="77777777" w:rsidR="00ED4FED" w:rsidRDefault="00ED4FED" w:rsidP="00CA3170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14:paraId="105FDDE7" w14:textId="015034CB" w:rsidR="00CA3170" w:rsidRPr="00CA3170" w:rsidRDefault="00CA3170" w:rsidP="00CA3170">
      <w:pPr>
        <w:spacing w:after="0" w:line="240" w:lineRule="auto"/>
        <w:jc w:val="center"/>
        <w:rPr>
          <w:rFonts w:ascii="Times New Roman" w:hAnsi="Times New Roman" w:cs="Times New Roman"/>
          <w:b/>
          <w:strike/>
          <w:color w:val="002060"/>
          <w:sz w:val="28"/>
          <w:szCs w:val="28"/>
        </w:rPr>
      </w:pPr>
      <w:r w:rsidRPr="00CA3170">
        <w:rPr>
          <w:rFonts w:ascii="Times New Roman" w:hAnsi="Times New Roman" w:cs="Times New Roman"/>
          <w:b/>
          <w:color w:val="002060"/>
          <w:sz w:val="28"/>
          <w:szCs w:val="28"/>
        </w:rPr>
        <w:t>ДИАЛОГОВАЯ ПЛОЩАДКА</w:t>
      </w:r>
    </w:p>
    <w:p w14:paraId="0EEC71C1" w14:textId="3D0700D0" w:rsidR="001E2337" w:rsidRPr="00CA3170" w:rsidRDefault="00CA3170" w:rsidP="00CA3170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3170">
        <w:rPr>
          <w:rFonts w:ascii="Times New Roman" w:hAnsi="Times New Roman" w:cs="Times New Roman"/>
          <w:b/>
          <w:sz w:val="28"/>
          <w:szCs w:val="28"/>
        </w:rPr>
        <w:t>КОНСОЛИДАЦИЯ ЛУЧШИХ ПР</w:t>
      </w:r>
      <w:r w:rsidRPr="00CA3170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ОФЕССИОНАЛЬНЫХ ПРАКТИК ИНКЛЮЗИВНОГО ОБРАЗОВАНИЯ В ОРЛОВСКОЙ ОБЛАСТИ </w:t>
      </w:r>
    </w:p>
    <w:p w14:paraId="50B6FFA2" w14:textId="77777777" w:rsidR="00CA3170" w:rsidRDefault="00CA3170" w:rsidP="00CA31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7C52486" w14:textId="77777777" w:rsidR="00CA3170" w:rsidRPr="002812D1" w:rsidRDefault="00CA3170" w:rsidP="00CA3170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2812D1">
        <w:rPr>
          <w:rFonts w:ascii="Times New Roman" w:hAnsi="Times New Roman" w:cs="Times New Roman"/>
          <w:b/>
          <w:color w:val="002060"/>
          <w:sz w:val="28"/>
          <w:szCs w:val="28"/>
        </w:rPr>
        <w:t>Программа</w:t>
      </w:r>
    </w:p>
    <w:p w14:paraId="1FD4B489" w14:textId="77777777" w:rsidR="00E16AA8" w:rsidRPr="00CA3170" w:rsidRDefault="00E16AA8" w:rsidP="00E16AA8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tbl>
      <w:tblPr>
        <w:tblStyle w:val="a3"/>
        <w:tblW w:w="97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"/>
        <w:gridCol w:w="4536"/>
        <w:gridCol w:w="4253"/>
      </w:tblGrid>
      <w:tr w:rsidR="00CA3170" w:rsidRPr="00CA3170" w14:paraId="16DA9B2A" w14:textId="77777777" w:rsidTr="00ED4FED">
        <w:tc>
          <w:tcPr>
            <w:tcW w:w="959" w:type="dxa"/>
          </w:tcPr>
          <w:p w14:paraId="3B7EDB24" w14:textId="025AFB6B" w:rsidR="00E16AA8" w:rsidRPr="00CA3170" w:rsidRDefault="00CA3170" w:rsidP="00CA3170">
            <w:pPr>
              <w:jc w:val="both"/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10.30</w:t>
            </w:r>
          </w:p>
        </w:tc>
        <w:tc>
          <w:tcPr>
            <w:tcW w:w="4536" w:type="dxa"/>
          </w:tcPr>
          <w:p w14:paraId="1A7AD215" w14:textId="77777777" w:rsidR="00E16AA8" w:rsidRDefault="00E16AA8" w:rsidP="00E16AA8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Подключение участников, сбор гостей</w:t>
            </w:r>
          </w:p>
          <w:p w14:paraId="0CA9C47B" w14:textId="77777777" w:rsidR="002812D1" w:rsidRPr="00CA3170" w:rsidRDefault="002812D1" w:rsidP="00E16AA8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</w:p>
        </w:tc>
        <w:tc>
          <w:tcPr>
            <w:tcW w:w="4253" w:type="dxa"/>
          </w:tcPr>
          <w:p w14:paraId="67E35256" w14:textId="0A041C9D" w:rsidR="00E16AA8" w:rsidRPr="00CA3170" w:rsidRDefault="00FB11AF" w:rsidP="00CA3170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ФИО, </w:t>
            </w:r>
            <w:r w:rsidR="00CA3170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м</w:t>
            </w: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есто работы, должность</w:t>
            </w:r>
          </w:p>
        </w:tc>
      </w:tr>
      <w:tr w:rsidR="00CA3170" w:rsidRPr="00CA3170" w14:paraId="71327A5F" w14:textId="77777777" w:rsidTr="00ED4FED">
        <w:tc>
          <w:tcPr>
            <w:tcW w:w="959" w:type="dxa"/>
          </w:tcPr>
          <w:p w14:paraId="5B7F5FA4" w14:textId="77777777" w:rsidR="00E16AA8" w:rsidRPr="00CA3170" w:rsidRDefault="00E16AA8" w:rsidP="00E16AA8">
            <w:pPr>
              <w:jc w:val="both"/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11.00</w:t>
            </w:r>
          </w:p>
        </w:tc>
        <w:tc>
          <w:tcPr>
            <w:tcW w:w="4536" w:type="dxa"/>
          </w:tcPr>
          <w:p w14:paraId="4084F80F" w14:textId="77777777" w:rsidR="00E16AA8" w:rsidRPr="00CA3170" w:rsidRDefault="00E16AA8" w:rsidP="00E16AA8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Приветственное слово</w:t>
            </w:r>
          </w:p>
        </w:tc>
        <w:tc>
          <w:tcPr>
            <w:tcW w:w="4253" w:type="dxa"/>
          </w:tcPr>
          <w:p w14:paraId="482D3D5A" w14:textId="14C5B130" w:rsidR="00E16AA8" w:rsidRPr="00CA3170" w:rsidRDefault="00E16AA8" w:rsidP="00586FC7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Жильцова М.Н.</w:t>
            </w:r>
            <w:r w:rsidR="00586FC7"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,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начальник Управления общего образования, физической культуры и спорта администрации Орловского муниципального округа Орловской области</w:t>
            </w:r>
          </w:p>
          <w:p w14:paraId="74DA39E1" w14:textId="0AA9EE1A" w:rsidR="00E16AA8" w:rsidRDefault="00E16AA8" w:rsidP="00E16AA8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Куликова О.А.</w:t>
            </w:r>
            <w:r w:rsidR="00586FC7"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,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старший методист </w:t>
            </w:r>
            <w:r w:rsidR="00ED4FED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(руководитель) 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отдела коррекционной педагогики БУ ОО ДПО «Институт развития образования»</w:t>
            </w:r>
          </w:p>
          <w:p w14:paraId="0A9780BD" w14:textId="351C271A" w:rsidR="002812D1" w:rsidRPr="00CA3170" w:rsidRDefault="002812D1" w:rsidP="00E16AA8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</w:p>
        </w:tc>
      </w:tr>
      <w:tr w:rsidR="00CA3170" w:rsidRPr="00CA3170" w14:paraId="6F031F4C" w14:textId="77777777" w:rsidTr="00ED4FED">
        <w:tc>
          <w:tcPr>
            <w:tcW w:w="959" w:type="dxa"/>
          </w:tcPr>
          <w:p w14:paraId="388D72B1" w14:textId="77777777" w:rsidR="00E16AA8" w:rsidRPr="00CA3170" w:rsidRDefault="00E16AA8" w:rsidP="00E16AA8">
            <w:pPr>
              <w:jc w:val="both"/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11.20</w:t>
            </w:r>
          </w:p>
        </w:tc>
        <w:tc>
          <w:tcPr>
            <w:tcW w:w="4536" w:type="dxa"/>
          </w:tcPr>
          <w:p w14:paraId="72EB6D2A" w14:textId="77777777" w:rsidR="00E16AA8" w:rsidRDefault="001810B9" w:rsidP="001810B9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Особенности организация обучения с учетом п</w:t>
            </w:r>
            <w:r w:rsidR="00E16AA8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ортрет</w:t>
            </w: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а</w:t>
            </w:r>
            <w:r w:rsidR="00E16AA8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современного ребёнка с ограниченными возможностями здоровья</w:t>
            </w:r>
          </w:p>
          <w:p w14:paraId="2575C499" w14:textId="77777777" w:rsidR="002812D1" w:rsidRPr="00CA3170" w:rsidRDefault="002812D1" w:rsidP="001810B9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</w:p>
        </w:tc>
        <w:tc>
          <w:tcPr>
            <w:tcW w:w="4253" w:type="dxa"/>
          </w:tcPr>
          <w:p w14:paraId="3203E252" w14:textId="019F1DE0" w:rsidR="00E16AA8" w:rsidRPr="00CA3170" w:rsidRDefault="00E16AA8" w:rsidP="00E16AA8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Казачкина М.И.</w:t>
            </w:r>
            <w:r w:rsidR="00586FC7"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,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директор МБОУ «</w:t>
            </w:r>
            <w:proofErr w:type="spellStart"/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Красновездинская</w:t>
            </w:r>
            <w:proofErr w:type="spellEnd"/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СОШ» Орловского муниципального округа</w:t>
            </w:r>
          </w:p>
          <w:p w14:paraId="5A0E3B3B" w14:textId="66A5AAA5" w:rsidR="00E16AA8" w:rsidRPr="00CA3170" w:rsidRDefault="007E2ABB" w:rsidP="00E16AA8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Глаз</w:t>
            </w:r>
            <w:r w:rsidR="00E16AA8"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ков</w:t>
            </w: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а</w:t>
            </w:r>
            <w:r w:rsidR="00E16AA8"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 xml:space="preserve"> И.М</w:t>
            </w:r>
            <w:r w:rsidR="00E16AA8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.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, педагог-психолог</w:t>
            </w:r>
          </w:p>
        </w:tc>
      </w:tr>
      <w:tr w:rsidR="00CA3170" w:rsidRPr="00CA3170" w14:paraId="7AA3283A" w14:textId="77777777" w:rsidTr="00ED4FED">
        <w:tc>
          <w:tcPr>
            <w:tcW w:w="959" w:type="dxa"/>
          </w:tcPr>
          <w:p w14:paraId="65D490C8" w14:textId="77777777" w:rsidR="001E2337" w:rsidRPr="00CA3170" w:rsidRDefault="00513C35" w:rsidP="00E16AA8">
            <w:pPr>
              <w:jc w:val="both"/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11.30</w:t>
            </w:r>
          </w:p>
        </w:tc>
        <w:tc>
          <w:tcPr>
            <w:tcW w:w="4536" w:type="dxa"/>
          </w:tcPr>
          <w:p w14:paraId="4CC7CAFC" w14:textId="77777777" w:rsidR="001E2337" w:rsidRDefault="001E2337" w:rsidP="00E16AA8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Формирование у дошкольников с </w:t>
            </w:r>
            <w:r w:rsidR="00C27C0A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РАС</w:t>
            </w: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экологических представлений в разновозрастной группе сельского детского сада</w:t>
            </w:r>
          </w:p>
          <w:p w14:paraId="26C33155" w14:textId="284D1339" w:rsidR="002812D1" w:rsidRPr="00CA3170" w:rsidRDefault="002812D1" w:rsidP="00E16AA8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</w:p>
        </w:tc>
        <w:tc>
          <w:tcPr>
            <w:tcW w:w="4253" w:type="dxa"/>
          </w:tcPr>
          <w:p w14:paraId="29485A34" w14:textId="7EF0CCA1" w:rsidR="001E2337" w:rsidRPr="00CA3170" w:rsidRDefault="001E2337" w:rsidP="00E16AA8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proofErr w:type="spellStart"/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Сироткова</w:t>
            </w:r>
            <w:proofErr w:type="spellEnd"/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 xml:space="preserve"> О.А</w:t>
            </w: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.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, старший воспитатель ДГ</w:t>
            </w:r>
          </w:p>
          <w:p w14:paraId="57B94BF0" w14:textId="72121A1D" w:rsidR="001E2337" w:rsidRPr="00CA3170" w:rsidRDefault="001E2337" w:rsidP="00E16AA8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Ветрова Е.А.</w:t>
            </w:r>
            <w:r w:rsidR="00586FC7"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,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воспитатель ДГ</w:t>
            </w:r>
          </w:p>
        </w:tc>
      </w:tr>
      <w:tr w:rsidR="00CA3170" w:rsidRPr="00CA3170" w14:paraId="2E2BAA78" w14:textId="77777777" w:rsidTr="00ED4FED">
        <w:tc>
          <w:tcPr>
            <w:tcW w:w="959" w:type="dxa"/>
          </w:tcPr>
          <w:p w14:paraId="604B2471" w14:textId="77777777" w:rsidR="00E16AA8" w:rsidRPr="00CA3170" w:rsidRDefault="00513C35" w:rsidP="00E16AA8">
            <w:pPr>
              <w:jc w:val="both"/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11.40</w:t>
            </w:r>
          </w:p>
        </w:tc>
        <w:tc>
          <w:tcPr>
            <w:tcW w:w="4536" w:type="dxa"/>
          </w:tcPr>
          <w:p w14:paraId="27C30096" w14:textId="77777777" w:rsidR="00E16AA8" w:rsidRDefault="001810B9" w:rsidP="00DC71F9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Элементы логопедии </w:t>
            </w:r>
            <w:r w:rsidR="00DC71F9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как р</w:t>
            </w:r>
            <w:r w:rsidR="00E16AA8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есурс урока</w:t>
            </w:r>
            <w:r w:rsidR="007E2ABB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в период  </w:t>
            </w:r>
            <w:r w:rsidR="00E16AA8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обучения грамоте </w:t>
            </w:r>
            <w:r w:rsidR="007E2ABB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русскому,</w:t>
            </w:r>
            <w:r w:rsidR="001E233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</w:t>
            </w:r>
            <w:r w:rsidR="007E2ABB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немецкому языкам</w:t>
            </w:r>
            <w:r w:rsidR="00C27C0A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детей с РАС</w:t>
            </w:r>
          </w:p>
          <w:p w14:paraId="3DC1E821" w14:textId="4AAE732B" w:rsidR="002812D1" w:rsidRPr="00CA3170" w:rsidRDefault="002812D1" w:rsidP="00DC71F9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</w:p>
        </w:tc>
        <w:tc>
          <w:tcPr>
            <w:tcW w:w="4253" w:type="dxa"/>
          </w:tcPr>
          <w:p w14:paraId="52F3151A" w14:textId="0B867A96" w:rsidR="00E16AA8" w:rsidRPr="00CA3170" w:rsidRDefault="007E2ABB" w:rsidP="00E16AA8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Кононова Н.А.</w:t>
            </w:r>
            <w:r w:rsidR="00586FC7"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,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учитель немецкого языка</w:t>
            </w:r>
          </w:p>
          <w:p w14:paraId="527D5B7D" w14:textId="7F66F2CC" w:rsidR="007E2ABB" w:rsidRPr="00CA3170" w:rsidRDefault="007E2ABB" w:rsidP="00E16AA8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Семенова Г.В.</w:t>
            </w:r>
            <w:r w:rsidR="00586FC7"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,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учитель начальных классов</w:t>
            </w:r>
          </w:p>
        </w:tc>
      </w:tr>
      <w:tr w:rsidR="00CA3170" w:rsidRPr="00CA3170" w14:paraId="2F30FA93" w14:textId="77777777" w:rsidTr="00ED4FED">
        <w:tc>
          <w:tcPr>
            <w:tcW w:w="959" w:type="dxa"/>
          </w:tcPr>
          <w:p w14:paraId="5C379230" w14:textId="77777777" w:rsidR="00E16AA8" w:rsidRPr="00CA3170" w:rsidRDefault="00513C35" w:rsidP="00E16AA8">
            <w:pPr>
              <w:jc w:val="both"/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11.50.</w:t>
            </w:r>
          </w:p>
        </w:tc>
        <w:tc>
          <w:tcPr>
            <w:tcW w:w="4536" w:type="dxa"/>
          </w:tcPr>
          <w:p w14:paraId="5AF0180C" w14:textId="542A2803" w:rsidR="00E16AA8" w:rsidRPr="00CA3170" w:rsidRDefault="00513C35" w:rsidP="00513C35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Особенности работы с детьми с </w:t>
            </w:r>
            <w:r w:rsidR="00C27C0A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РАС</w:t>
            </w: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при изучении иностранного языка в основной школе</w:t>
            </w:r>
          </w:p>
        </w:tc>
        <w:tc>
          <w:tcPr>
            <w:tcW w:w="4253" w:type="dxa"/>
          </w:tcPr>
          <w:p w14:paraId="7EFA4890" w14:textId="77777777" w:rsidR="00E16AA8" w:rsidRDefault="00513C35" w:rsidP="005F692D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Прилепская Е.Г.</w:t>
            </w:r>
            <w:r w:rsidR="00586FC7"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,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учитель английского языка, КОУ ОО «Орловская общеобразовательная школа-интернат для обучающихся с тяжелыми нарушениями речи»</w:t>
            </w:r>
          </w:p>
          <w:p w14:paraId="47D771AE" w14:textId="334A3D06" w:rsidR="002812D1" w:rsidRPr="00CA3170" w:rsidRDefault="002812D1" w:rsidP="005F692D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</w:p>
        </w:tc>
      </w:tr>
      <w:tr w:rsidR="00CA3170" w:rsidRPr="00CA3170" w14:paraId="0A7191E6" w14:textId="77777777" w:rsidTr="00ED4FED">
        <w:tc>
          <w:tcPr>
            <w:tcW w:w="959" w:type="dxa"/>
          </w:tcPr>
          <w:p w14:paraId="0509B57E" w14:textId="77777777" w:rsidR="00513C35" w:rsidRPr="00CA3170" w:rsidRDefault="00513C35" w:rsidP="00513C35">
            <w:pPr>
              <w:jc w:val="both"/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12.00.</w:t>
            </w:r>
          </w:p>
        </w:tc>
        <w:tc>
          <w:tcPr>
            <w:tcW w:w="4536" w:type="dxa"/>
          </w:tcPr>
          <w:p w14:paraId="62BEC6DA" w14:textId="77777777" w:rsidR="00513C35" w:rsidRDefault="00513C35" w:rsidP="00513C35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Экспресс-диагностика уровней сформированности устной и письменной речи </w:t>
            </w:r>
            <w:r w:rsidR="00C27C0A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обуч</w:t>
            </w: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а</w:t>
            </w:r>
            <w:r w:rsidR="00C27C0A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ю</w:t>
            </w: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щихс</w:t>
            </w:r>
            <w:r w:rsidR="00C27C0A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я с РАС</w:t>
            </w:r>
          </w:p>
          <w:p w14:paraId="60845F50" w14:textId="419493FC" w:rsidR="002812D1" w:rsidRPr="00CA3170" w:rsidRDefault="002812D1" w:rsidP="00513C35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</w:p>
        </w:tc>
        <w:tc>
          <w:tcPr>
            <w:tcW w:w="4253" w:type="dxa"/>
          </w:tcPr>
          <w:p w14:paraId="51497746" w14:textId="5435465C" w:rsidR="00513C35" w:rsidRPr="00CA3170" w:rsidRDefault="00513C35" w:rsidP="00513C35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Татарченко Н.О.</w:t>
            </w:r>
            <w:r w:rsidR="00586FC7"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,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учитель-логопед, МБОУ - СОШ №50 г. Орла</w:t>
            </w:r>
          </w:p>
        </w:tc>
      </w:tr>
      <w:tr w:rsidR="00CA3170" w:rsidRPr="00CA3170" w14:paraId="1AE24730" w14:textId="77777777" w:rsidTr="00ED4FED">
        <w:tc>
          <w:tcPr>
            <w:tcW w:w="959" w:type="dxa"/>
          </w:tcPr>
          <w:p w14:paraId="41F6D363" w14:textId="77777777" w:rsidR="00513C35" w:rsidRPr="00CA3170" w:rsidRDefault="00513C35" w:rsidP="00513C35">
            <w:pPr>
              <w:jc w:val="both"/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12.10.</w:t>
            </w:r>
          </w:p>
        </w:tc>
        <w:tc>
          <w:tcPr>
            <w:tcW w:w="4536" w:type="dxa"/>
          </w:tcPr>
          <w:p w14:paraId="4D288290" w14:textId="77777777" w:rsidR="00513C35" w:rsidRDefault="00513C35" w:rsidP="00513C35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Реализация особых образовательных потребностей обучающихся с ОВЗ при изучении курса «Вероятность и статистика» в 7-9 классах</w:t>
            </w:r>
          </w:p>
          <w:p w14:paraId="35184499" w14:textId="77777777" w:rsidR="00ED4FED" w:rsidRPr="00CA3170" w:rsidRDefault="00ED4FED" w:rsidP="00513C35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</w:p>
        </w:tc>
        <w:tc>
          <w:tcPr>
            <w:tcW w:w="4253" w:type="dxa"/>
          </w:tcPr>
          <w:p w14:paraId="7F0C6DEE" w14:textId="3938012C" w:rsidR="00513C35" w:rsidRPr="00CA3170" w:rsidRDefault="00513C35" w:rsidP="001810B9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Селютин В.Д</w:t>
            </w:r>
            <w:r w:rsidR="00586FC7"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.</w:t>
            </w:r>
            <w:r w:rsidR="001810B9"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,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профессор,</w:t>
            </w:r>
            <w:r w:rsidR="001810B9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д.п.н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., ФГБОУ ВО «ОГУ имени И.С. Тургенева»</w:t>
            </w:r>
          </w:p>
        </w:tc>
      </w:tr>
      <w:tr w:rsidR="00CA3170" w:rsidRPr="00CA3170" w14:paraId="14ACDCFB" w14:textId="77777777" w:rsidTr="00ED4FED">
        <w:tc>
          <w:tcPr>
            <w:tcW w:w="959" w:type="dxa"/>
          </w:tcPr>
          <w:p w14:paraId="75D1BC80" w14:textId="77777777" w:rsidR="00513C35" w:rsidRPr="00CA3170" w:rsidRDefault="00513C35" w:rsidP="00513C35">
            <w:pPr>
              <w:jc w:val="both"/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lastRenderedPageBreak/>
              <w:t>12.20.</w:t>
            </w:r>
          </w:p>
        </w:tc>
        <w:tc>
          <w:tcPr>
            <w:tcW w:w="4536" w:type="dxa"/>
          </w:tcPr>
          <w:p w14:paraId="4BDF93DA" w14:textId="77777777" w:rsidR="00513C35" w:rsidRDefault="00DC71F9" w:rsidP="00DC71F9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Компрессия текста - с</w:t>
            </w:r>
            <w:r w:rsidR="00513C35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овременн</w:t>
            </w: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ая</w:t>
            </w:r>
            <w:r w:rsidR="00513C35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педагогическ</w:t>
            </w: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ая</w:t>
            </w:r>
            <w:r w:rsidR="00513C35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технологи</w:t>
            </w: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я </w:t>
            </w:r>
            <w:r w:rsidR="00513C35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в системе обучения детей с ОВЗ на уроках истории</w:t>
            </w: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.</w:t>
            </w:r>
            <w:r w:rsidR="00513C35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</w:t>
            </w:r>
          </w:p>
          <w:p w14:paraId="0A395FF5" w14:textId="77777777" w:rsidR="002812D1" w:rsidRPr="00CA3170" w:rsidRDefault="002812D1" w:rsidP="00DC71F9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</w:p>
        </w:tc>
        <w:tc>
          <w:tcPr>
            <w:tcW w:w="4253" w:type="dxa"/>
          </w:tcPr>
          <w:p w14:paraId="5622EB61" w14:textId="576A1919" w:rsidR="00513C35" w:rsidRPr="00CA3170" w:rsidRDefault="00513C35" w:rsidP="001810B9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Низовцев Н.А.</w:t>
            </w:r>
            <w:r w:rsidR="001810B9"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,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</w:t>
            </w:r>
            <w:r w:rsidR="00ED4FED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учитель, </w:t>
            </w:r>
            <w:proofErr w:type="spellStart"/>
            <w:r w:rsidR="001810B9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к.ист.н</w:t>
            </w:r>
            <w:proofErr w:type="spellEnd"/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.</w:t>
            </w:r>
          </w:p>
        </w:tc>
      </w:tr>
      <w:tr w:rsidR="00CA3170" w:rsidRPr="00CA3170" w14:paraId="7B82D291" w14:textId="77777777" w:rsidTr="00ED4FED">
        <w:tc>
          <w:tcPr>
            <w:tcW w:w="959" w:type="dxa"/>
          </w:tcPr>
          <w:p w14:paraId="46A63C82" w14:textId="77777777" w:rsidR="00513C35" w:rsidRPr="00CA3170" w:rsidRDefault="00513C35" w:rsidP="00513C35">
            <w:pPr>
              <w:jc w:val="both"/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12.30.</w:t>
            </w:r>
          </w:p>
        </w:tc>
        <w:tc>
          <w:tcPr>
            <w:tcW w:w="4536" w:type="dxa"/>
          </w:tcPr>
          <w:p w14:paraId="5B37F94C" w14:textId="77777777" w:rsidR="00513C35" w:rsidRDefault="00DC71F9" w:rsidP="00513C35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Возможности</w:t>
            </w:r>
            <w:r w:rsidR="00513C35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кукольного театра в коррекционной работе с детьми с ограниченными возможностями здоровья</w:t>
            </w:r>
          </w:p>
          <w:p w14:paraId="726C3153" w14:textId="77777777" w:rsidR="002812D1" w:rsidRPr="00CA3170" w:rsidRDefault="002812D1" w:rsidP="00513C35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</w:p>
        </w:tc>
        <w:tc>
          <w:tcPr>
            <w:tcW w:w="4253" w:type="dxa"/>
          </w:tcPr>
          <w:p w14:paraId="3BAD1EC9" w14:textId="18266978" w:rsidR="00513C35" w:rsidRPr="00CA3170" w:rsidRDefault="00513C35" w:rsidP="00513C35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proofErr w:type="spellStart"/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Двизова</w:t>
            </w:r>
            <w:proofErr w:type="spellEnd"/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 xml:space="preserve"> А.В</w:t>
            </w: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.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, учитель русского языка и литературы</w:t>
            </w:r>
          </w:p>
        </w:tc>
      </w:tr>
      <w:tr w:rsidR="00CA3170" w:rsidRPr="00CA3170" w14:paraId="4BCB9A6D" w14:textId="77777777" w:rsidTr="00ED4FED">
        <w:tc>
          <w:tcPr>
            <w:tcW w:w="959" w:type="dxa"/>
          </w:tcPr>
          <w:p w14:paraId="64D504CD" w14:textId="1F5B736A" w:rsidR="00513C35" w:rsidRPr="00CA3170" w:rsidRDefault="00E406B6" w:rsidP="00CA3170">
            <w:pPr>
              <w:jc w:val="both"/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12.40</w:t>
            </w:r>
          </w:p>
        </w:tc>
        <w:tc>
          <w:tcPr>
            <w:tcW w:w="4536" w:type="dxa"/>
          </w:tcPr>
          <w:p w14:paraId="0D63B00E" w14:textId="522B9992" w:rsidR="00513C35" w:rsidRDefault="00513C35" w:rsidP="00C96E5A">
            <w:pPr>
              <w:pStyle w:val="1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2060"/>
                <w:sz w:val="26"/>
                <w:szCs w:val="26"/>
              </w:rPr>
            </w:pPr>
            <w:r w:rsidRPr="00CA3170">
              <w:rPr>
                <w:color w:val="002060"/>
                <w:sz w:val="26"/>
                <w:szCs w:val="26"/>
              </w:rPr>
              <w:t>Дискуссионная площадка «</w:t>
            </w:r>
            <w:r w:rsidR="00C96E5A" w:rsidRPr="00C96E5A">
              <w:rPr>
                <w:rFonts w:eastAsiaTheme="minorEastAsia"/>
                <w:b w:val="0"/>
                <w:bCs w:val="0"/>
                <w:color w:val="002060"/>
                <w:kern w:val="0"/>
                <w:sz w:val="26"/>
                <w:szCs w:val="26"/>
              </w:rPr>
              <w:t>Формирование пространства инклюзивного образования: требования времени, достижения, зоны роста</w:t>
            </w:r>
            <w:r w:rsidR="00E406B6" w:rsidRPr="00CA3170">
              <w:rPr>
                <w:color w:val="002060"/>
                <w:sz w:val="26"/>
                <w:szCs w:val="26"/>
              </w:rPr>
              <w:t>»</w:t>
            </w:r>
          </w:p>
          <w:p w14:paraId="5B261DB0" w14:textId="0751593E" w:rsidR="002812D1" w:rsidRPr="00CA3170" w:rsidRDefault="002812D1" w:rsidP="00513C35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</w:p>
        </w:tc>
        <w:tc>
          <w:tcPr>
            <w:tcW w:w="4253" w:type="dxa"/>
          </w:tcPr>
          <w:p w14:paraId="604DD462" w14:textId="77777777" w:rsidR="00513C35" w:rsidRPr="00CA3170" w:rsidRDefault="00E406B6" w:rsidP="00513C35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Модератор:</w:t>
            </w:r>
          </w:p>
          <w:p w14:paraId="24D99F93" w14:textId="462C0488" w:rsidR="00E406B6" w:rsidRPr="00CA3170" w:rsidRDefault="00E406B6" w:rsidP="00513C35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 w:rsidRPr="00ED4FED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Куликова О.А</w:t>
            </w: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.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, старший методист </w:t>
            </w:r>
            <w:r w:rsidR="00ED4FED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(руководитель) </w:t>
            </w:r>
            <w:r w:rsidR="00586FC7"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отдела коррекционной педагогики БУ ОО ДПО «Институт развития образования»</w:t>
            </w:r>
          </w:p>
        </w:tc>
      </w:tr>
      <w:tr w:rsidR="00CA3170" w:rsidRPr="00CA3170" w14:paraId="031C21FC" w14:textId="77777777" w:rsidTr="00ED4FED">
        <w:tc>
          <w:tcPr>
            <w:tcW w:w="959" w:type="dxa"/>
          </w:tcPr>
          <w:p w14:paraId="5CF02123" w14:textId="77777777" w:rsidR="00513C35" w:rsidRPr="00CA3170" w:rsidRDefault="00E406B6" w:rsidP="00513C35">
            <w:pPr>
              <w:jc w:val="both"/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</w:pPr>
            <w:r w:rsidRPr="00CA3170">
              <w:rPr>
                <w:rFonts w:ascii="Times New Roman" w:hAnsi="Times New Roman" w:cs="Times New Roman"/>
                <w:b/>
                <w:color w:val="002060"/>
                <w:sz w:val="26"/>
                <w:szCs w:val="26"/>
              </w:rPr>
              <w:t>13.10</w:t>
            </w:r>
          </w:p>
        </w:tc>
        <w:tc>
          <w:tcPr>
            <w:tcW w:w="4536" w:type="dxa"/>
          </w:tcPr>
          <w:p w14:paraId="033417E1" w14:textId="31419F5D" w:rsidR="00513C35" w:rsidRPr="00CA3170" w:rsidRDefault="00CA3170" w:rsidP="00513C35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>Свободная дискуссия</w:t>
            </w:r>
          </w:p>
        </w:tc>
        <w:tc>
          <w:tcPr>
            <w:tcW w:w="4253" w:type="dxa"/>
          </w:tcPr>
          <w:p w14:paraId="0084D641" w14:textId="77777777" w:rsidR="00513C35" w:rsidRPr="00CA3170" w:rsidRDefault="00513C35" w:rsidP="00513C35">
            <w:pPr>
              <w:jc w:val="both"/>
              <w:rPr>
                <w:rFonts w:ascii="Times New Roman" w:hAnsi="Times New Roman" w:cs="Times New Roman"/>
                <w:color w:val="002060"/>
                <w:sz w:val="26"/>
                <w:szCs w:val="26"/>
              </w:rPr>
            </w:pPr>
          </w:p>
        </w:tc>
      </w:tr>
    </w:tbl>
    <w:p w14:paraId="1630324A" w14:textId="77777777" w:rsidR="00E16AA8" w:rsidRDefault="00E16AA8" w:rsidP="00E16AA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5205FB2D" w14:textId="77777777" w:rsidR="00E16AA8" w:rsidRDefault="00E16AA8" w:rsidP="00E16AA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62599C4" w14:textId="77777777" w:rsidR="00ED4FED" w:rsidRDefault="00ED4FED" w:rsidP="00E16AA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62"/>
        <w:gridCol w:w="3260"/>
      </w:tblGrid>
      <w:tr w:rsidR="002812D1" w:rsidRPr="0075299D" w14:paraId="19763EFD" w14:textId="77777777" w:rsidTr="002812D1">
        <w:tc>
          <w:tcPr>
            <w:tcW w:w="93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254275"/>
          </w:tcPr>
          <w:p w14:paraId="263DD5BA" w14:textId="77777777" w:rsidR="002812D1" w:rsidRPr="0075299D" w:rsidRDefault="002812D1" w:rsidP="00C55D98">
            <w:pPr>
              <w:shd w:val="clear" w:color="auto" w:fill="254275"/>
              <w:spacing w:after="0"/>
              <w:jc w:val="center"/>
              <w:rPr>
                <w:rFonts w:ascii="Times New Roman" w:hAnsi="Times New Roman"/>
                <w:b/>
                <w:bCs/>
                <w:color w:val="FFFFFF"/>
                <w:sz w:val="32"/>
                <w:szCs w:val="32"/>
              </w:rPr>
            </w:pPr>
          </w:p>
          <w:p w14:paraId="2D3D085A" w14:textId="77777777" w:rsidR="002812D1" w:rsidRPr="0075299D" w:rsidRDefault="002812D1" w:rsidP="00C55D98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FFFFFF"/>
                <w:sz w:val="32"/>
                <w:szCs w:val="32"/>
              </w:rPr>
            </w:pPr>
            <w:r w:rsidRPr="0075299D">
              <w:rPr>
                <w:rFonts w:ascii="Times New Roman" w:hAnsi="Times New Roman"/>
                <w:b/>
                <w:bCs/>
                <w:color w:val="FFFFFF"/>
                <w:sz w:val="32"/>
                <w:szCs w:val="32"/>
              </w:rPr>
              <w:t>КОНТАКТНАЯ ИНФОРМАЦИЯ</w:t>
            </w:r>
          </w:p>
        </w:tc>
      </w:tr>
      <w:tr w:rsidR="002812D1" w:rsidRPr="0075299D" w14:paraId="1CFA1360" w14:textId="77777777" w:rsidTr="002812D1"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5B1EAA" w14:textId="77777777" w:rsidR="002812D1" w:rsidRPr="0075299D" w:rsidRDefault="002812D1" w:rsidP="00C55D98">
            <w:pPr>
              <w:spacing w:after="0"/>
              <w:jc w:val="center"/>
              <w:rPr>
                <w:rFonts w:ascii="Times New Roman" w:hAnsi="Times New Roman"/>
                <w:bCs/>
                <w:sz w:val="32"/>
                <w:szCs w:val="32"/>
              </w:rPr>
            </w:pPr>
          </w:p>
          <w:p w14:paraId="410C5D7E" w14:textId="77777777" w:rsidR="002812D1" w:rsidRPr="007B7573" w:rsidRDefault="002812D1" w:rsidP="00C55D9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7573">
              <w:rPr>
                <w:rFonts w:ascii="Times New Roman" w:hAnsi="Times New Roman"/>
                <w:bCs/>
                <w:sz w:val="28"/>
                <w:szCs w:val="28"/>
              </w:rPr>
              <w:t>302030, г. Ор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ёл, ул. Герцена, 19,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>. № 2.</w:t>
            </w:r>
            <w:r w:rsidRPr="007B7573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Куликова Ольга Алексеевна –</w:t>
            </w:r>
            <w:r w:rsidRPr="007B7573">
              <w:rPr>
                <w:rFonts w:ascii="Times New Roman" w:hAnsi="Times New Roman"/>
                <w:bCs/>
                <w:sz w:val="28"/>
                <w:szCs w:val="28"/>
              </w:rPr>
              <w:t xml:space="preserve"> руководитель отдела коррекционной педагогики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БУ ОО ДПО «Институт развития образования», </w:t>
            </w:r>
            <w:r w:rsidRPr="007B7573">
              <w:rPr>
                <w:rFonts w:ascii="Times New Roman" w:hAnsi="Times New Roman"/>
                <w:bCs/>
                <w:sz w:val="28"/>
                <w:szCs w:val="28"/>
              </w:rPr>
              <w:t>Поч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ё</w:t>
            </w:r>
            <w:r w:rsidRPr="007B7573">
              <w:rPr>
                <w:rFonts w:ascii="Times New Roman" w:hAnsi="Times New Roman"/>
                <w:bCs/>
                <w:sz w:val="28"/>
                <w:szCs w:val="28"/>
              </w:rPr>
              <w:t>тный работник общего образования РФ, Поч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ё</w:t>
            </w:r>
            <w:r w:rsidRPr="007B7573">
              <w:rPr>
                <w:rFonts w:ascii="Times New Roman" w:hAnsi="Times New Roman"/>
                <w:bCs/>
                <w:sz w:val="28"/>
                <w:szCs w:val="28"/>
              </w:rPr>
              <w:t>тный наставник РФ, тел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  <w:r w:rsidRPr="007B7573">
              <w:rPr>
                <w:rFonts w:ascii="Times New Roman" w:hAnsi="Times New Roman"/>
                <w:bCs/>
                <w:sz w:val="28"/>
                <w:szCs w:val="28"/>
              </w:rPr>
              <w:t xml:space="preserve"> 8(4862)54-14-58,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                          </w:t>
            </w:r>
            <w:r w:rsidRPr="007B7573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e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  <w:r w:rsidRPr="007B7573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mail</w:t>
            </w:r>
            <w:r w:rsidRPr="007B7573">
              <w:rPr>
                <w:rFonts w:ascii="Times New Roman" w:hAnsi="Times New Roman"/>
                <w:bCs/>
                <w:sz w:val="28"/>
                <w:szCs w:val="28"/>
              </w:rPr>
              <w:t>:</w:t>
            </w:r>
            <w:hyperlink r:id="rId7" w:history="1">
              <w:r w:rsidRPr="007B7573">
                <w:rPr>
                  <w:rStyle w:val="a4"/>
                  <w:rFonts w:ascii="Times New Roman" w:hAnsi="Times New Roman"/>
                  <w:sz w:val="28"/>
                  <w:szCs w:val="28"/>
                </w:rPr>
                <w:t>korrekc@yandex.ru</w:t>
              </w:r>
            </w:hyperlink>
          </w:p>
          <w:p w14:paraId="126B87C3" w14:textId="77777777" w:rsidR="002812D1" w:rsidRPr="0075299D" w:rsidRDefault="002812D1" w:rsidP="00C55D98">
            <w:pPr>
              <w:spacing w:after="0"/>
              <w:jc w:val="center"/>
              <w:rPr>
                <w:rFonts w:ascii="Times New Roman" w:hAnsi="Times New Roman"/>
                <w:bCs/>
                <w:sz w:val="32"/>
                <w:szCs w:val="32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440747" w14:textId="77777777" w:rsidR="002812D1" w:rsidRDefault="002812D1" w:rsidP="00C55D98">
            <w:pPr>
              <w:spacing w:after="0"/>
              <w:jc w:val="center"/>
              <w:rPr>
                <w:rFonts w:ascii="Times New Roman" w:hAnsi="Times New Roman"/>
                <w:noProof/>
                <w:sz w:val="32"/>
                <w:szCs w:val="32"/>
              </w:rPr>
            </w:pPr>
          </w:p>
          <w:p w14:paraId="65CDA32E" w14:textId="02E9D94F" w:rsidR="002812D1" w:rsidRPr="0075299D" w:rsidRDefault="002812D1" w:rsidP="00C55D98">
            <w:pPr>
              <w:spacing w:after="0"/>
              <w:jc w:val="center"/>
              <w:rPr>
                <w:rFonts w:ascii="Times New Roman" w:hAnsi="Times New Roman"/>
                <w:bCs/>
                <w:sz w:val="32"/>
                <w:szCs w:val="32"/>
              </w:rPr>
            </w:pPr>
            <w:r>
              <w:rPr>
                <w:rFonts w:ascii="Times New Roman" w:hAnsi="Times New Roman"/>
                <w:noProof/>
                <w:sz w:val="32"/>
                <w:szCs w:val="32"/>
              </w:rPr>
              <w:drawing>
                <wp:inline distT="0" distB="0" distL="0" distR="0" wp14:anchorId="3B9EE152" wp14:editId="586056AC">
                  <wp:extent cx="1496060" cy="1485900"/>
                  <wp:effectExtent l="0" t="0" r="889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606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A81D353" w14:textId="77777777" w:rsidR="00E16AA8" w:rsidRDefault="00E16AA8" w:rsidP="00E16AA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3651"/>
      </w:tblGrid>
      <w:tr w:rsidR="002812D1" w:rsidRPr="002812D1" w14:paraId="214D29DF" w14:textId="77777777" w:rsidTr="00ED4FED">
        <w:tc>
          <w:tcPr>
            <w:tcW w:w="5920" w:type="dxa"/>
          </w:tcPr>
          <w:p w14:paraId="188A6B0D" w14:textId="2C54E7F5" w:rsidR="002812D1" w:rsidRDefault="002812D1" w:rsidP="002812D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812D1">
              <w:rPr>
                <w:rFonts w:ascii="Times New Roman" w:hAnsi="Times New Roman"/>
                <w:bCs/>
                <w:sz w:val="28"/>
                <w:szCs w:val="28"/>
              </w:rPr>
              <w:t>302512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, </w:t>
            </w:r>
            <w:r w:rsidRPr="002812D1">
              <w:rPr>
                <w:rFonts w:ascii="Times New Roman" w:hAnsi="Times New Roman"/>
                <w:bCs/>
                <w:sz w:val="28"/>
                <w:szCs w:val="28"/>
              </w:rPr>
              <w:t>Орловская область, Орловский муниципальный округ, п. Красная Звезда,</w:t>
            </w:r>
          </w:p>
          <w:p w14:paraId="6DD3CD3A" w14:textId="11397FCF" w:rsidR="002812D1" w:rsidRPr="002812D1" w:rsidRDefault="002812D1" w:rsidP="002812D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812D1">
              <w:rPr>
                <w:rFonts w:ascii="Times New Roman" w:hAnsi="Times New Roman"/>
                <w:bCs/>
                <w:sz w:val="28"/>
                <w:szCs w:val="28"/>
              </w:rPr>
              <w:t xml:space="preserve">ул. Школьная, </w:t>
            </w:r>
            <w:proofErr w:type="spellStart"/>
            <w:r w:rsidRPr="002812D1">
              <w:rPr>
                <w:rFonts w:ascii="Times New Roman" w:hAnsi="Times New Roman"/>
                <w:bCs/>
                <w:sz w:val="28"/>
                <w:szCs w:val="28"/>
              </w:rPr>
              <w:t>зд</w:t>
            </w:r>
            <w:proofErr w:type="spellEnd"/>
            <w:r w:rsidRPr="002812D1">
              <w:rPr>
                <w:rFonts w:ascii="Times New Roman" w:hAnsi="Times New Roman"/>
                <w:bCs/>
                <w:sz w:val="28"/>
                <w:szCs w:val="28"/>
              </w:rPr>
              <w:t>. 2</w:t>
            </w:r>
          </w:p>
          <w:p w14:paraId="7175179D" w14:textId="0CF2B66E" w:rsidR="002812D1" w:rsidRPr="002812D1" w:rsidRDefault="002812D1" w:rsidP="002812D1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Казачкина Марина Игоревна - директор</w:t>
            </w:r>
            <w:r w:rsidRPr="00CA3170">
              <w:rPr>
                <w:rFonts w:ascii="Times New Roman" w:hAnsi="Times New Roman" w:cs="Times New Roman"/>
                <w:color w:val="002060"/>
                <w:sz w:val="26"/>
                <w:szCs w:val="26"/>
              </w:rPr>
              <w:t xml:space="preserve"> </w:t>
            </w:r>
            <w:r w:rsidRPr="002812D1">
              <w:rPr>
                <w:rFonts w:ascii="Times New Roman" w:hAnsi="Times New Roman"/>
                <w:bCs/>
                <w:sz w:val="28"/>
                <w:szCs w:val="28"/>
              </w:rPr>
              <w:t>МБОУ «</w:t>
            </w:r>
            <w:proofErr w:type="spellStart"/>
            <w:r w:rsidRPr="002812D1">
              <w:rPr>
                <w:rFonts w:ascii="Times New Roman" w:hAnsi="Times New Roman"/>
                <w:bCs/>
                <w:sz w:val="28"/>
                <w:szCs w:val="28"/>
              </w:rPr>
              <w:t>Красновездинская</w:t>
            </w:r>
            <w:proofErr w:type="spellEnd"/>
            <w:r w:rsidRPr="002812D1">
              <w:rPr>
                <w:rFonts w:ascii="Times New Roman" w:hAnsi="Times New Roman"/>
                <w:bCs/>
                <w:sz w:val="28"/>
                <w:szCs w:val="28"/>
              </w:rPr>
              <w:t xml:space="preserve"> СОШ» Орловского муниципального округа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, </w:t>
            </w:r>
            <w:r w:rsidRPr="002812D1">
              <w:rPr>
                <w:rFonts w:ascii="Times New Roman" w:hAnsi="Times New Roman"/>
                <w:bCs/>
                <w:sz w:val="28"/>
                <w:szCs w:val="28"/>
              </w:rPr>
              <w:t>Отличник народного образования РФ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т</w:t>
            </w:r>
            <w:r w:rsidRPr="002812D1">
              <w:rPr>
                <w:rFonts w:ascii="Times New Roman" w:hAnsi="Times New Roman"/>
                <w:bCs/>
                <w:sz w:val="28"/>
                <w:szCs w:val="28"/>
              </w:rPr>
              <w:t>ел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.  </w:t>
            </w:r>
            <w:hyperlink r:id="rId9" w:history="1">
              <w:r w:rsidRPr="002812D1">
                <w:rPr>
                  <w:rFonts w:ascii="Times New Roman" w:hAnsi="Times New Roman"/>
                  <w:bCs/>
                  <w:sz w:val="28"/>
                  <w:szCs w:val="28"/>
                  <w:lang w:val="en-US"/>
                </w:rPr>
                <w:t>+7 (4862) 40-19-46</w:t>
              </w:r>
            </w:hyperlink>
          </w:p>
          <w:p w14:paraId="3417D174" w14:textId="7815AEA2" w:rsidR="002812D1" w:rsidRPr="002812D1" w:rsidRDefault="002812D1" w:rsidP="002812D1">
            <w:pPr>
              <w:jc w:val="center"/>
              <w:rPr>
                <w:rStyle w:val="a4"/>
                <w:lang w:val="en-US"/>
              </w:rPr>
            </w:pPr>
            <w:r w:rsidRPr="002812D1"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 xml:space="preserve">е-mail: </w:t>
            </w:r>
            <w:hyperlink r:id="rId10" w:history="1">
              <w:r w:rsidRPr="002812D1">
                <w:rPr>
                  <w:rStyle w:val="a4"/>
                  <w:rFonts w:ascii="Times New Roman" w:hAnsi="Times New Roman"/>
                  <w:sz w:val="28"/>
                  <w:szCs w:val="28"/>
                  <w:lang w:val="en-US"/>
                </w:rPr>
                <w:t>oo_orlr_ksosh@orel-region.ru</w:t>
              </w:r>
            </w:hyperlink>
            <w:r w:rsidRPr="002812D1">
              <w:rPr>
                <w:rStyle w:val="a4"/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Pr="002812D1">
              <w:rPr>
                <w:rStyle w:val="a4"/>
                <w:lang w:val="en-US"/>
              </w:rPr>
              <w:t xml:space="preserve"> </w:t>
            </w:r>
          </w:p>
          <w:p w14:paraId="55DC8D68" w14:textId="77777777" w:rsidR="002812D1" w:rsidRPr="002812D1" w:rsidRDefault="002812D1" w:rsidP="00E16AA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3651" w:type="dxa"/>
          </w:tcPr>
          <w:p w14:paraId="2C733199" w14:textId="77777777" w:rsidR="00ED4FED" w:rsidRDefault="00ED4FED" w:rsidP="00E16AA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0929BD3B" w14:textId="7DB88D34" w:rsidR="002812D1" w:rsidRPr="002812D1" w:rsidRDefault="00ED4FED" w:rsidP="00E16AA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2C0DECDE" wp14:editId="06F2D21C">
                  <wp:extent cx="1445220" cy="1454728"/>
                  <wp:effectExtent l="0" t="0" r="3175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7801" cy="14573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042507D" w14:textId="77777777" w:rsidR="002812D1" w:rsidRPr="002812D1" w:rsidRDefault="002812D1" w:rsidP="00E16AA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val="en-US"/>
        </w:rPr>
      </w:pPr>
    </w:p>
    <w:p w14:paraId="6B16AC5E" w14:textId="77777777" w:rsidR="002812D1" w:rsidRDefault="002812D1" w:rsidP="00E16AA8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14:paraId="74C34F99" w14:textId="77777777" w:rsidR="002812D1" w:rsidRPr="00ED4FED" w:rsidRDefault="002812D1" w:rsidP="002812D1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ED4FED">
        <w:rPr>
          <w:rFonts w:ascii="Times New Roman" w:hAnsi="Times New Roman" w:cs="Times New Roman"/>
          <w:b/>
          <w:color w:val="002060"/>
          <w:sz w:val="28"/>
          <w:szCs w:val="28"/>
        </w:rPr>
        <w:t>Ссылка на материалы</w:t>
      </w:r>
    </w:p>
    <w:p w14:paraId="222FCE0A" w14:textId="03A323B5" w:rsidR="007A62CF" w:rsidRDefault="007A62CF" w:rsidP="007A62CF">
      <w:pPr>
        <w:spacing w:after="0" w:line="240" w:lineRule="auto"/>
        <w:jc w:val="center"/>
        <w:rPr>
          <w:sz w:val="28"/>
          <w:szCs w:val="28"/>
        </w:rPr>
      </w:pPr>
      <w:hyperlink r:id="rId12" w:history="1">
        <w:r w:rsidRPr="00FF5F72">
          <w:rPr>
            <w:rStyle w:val="a4"/>
            <w:sz w:val="28"/>
            <w:szCs w:val="28"/>
          </w:rPr>
          <w:t>https://krasnaia-zvezda-sosh.obr57.ru/innovacionn</w:t>
        </w:r>
        <w:r w:rsidRPr="00FF5F72">
          <w:rPr>
            <w:rStyle w:val="a4"/>
            <w:sz w:val="28"/>
            <w:szCs w:val="28"/>
          </w:rPr>
          <w:t>a</w:t>
        </w:r>
        <w:r w:rsidRPr="00FF5F72">
          <w:rPr>
            <w:rStyle w:val="a4"/>
            <w:sz w:val="28"/>
            <w:szCs w:val="28"/>
          </w:rPr>
          <w:t>ja-dejatelnost/</w:t>
        </w:r>
      </w:hyperlink>
    </w:p>
    <w:p w14:paraId="1A76F0A8" w14:textId="77777777" w:rsidR="007A62CF" w:rsidRPr="00ED4FED" w:rsidRDefault="007A62CF" w:rsidP="007A62CF">
      <w:pPr>
        <w:spacing w:after="0" w:line="240" w:lineRule="auto"/>
        <w:jc w:val="center"/>
        <w:rPr>
          <w:sz w:val="28"/>
          <w:szCs w:val="28"/>
        </w:rPr>
      </w:pPr>
    </w:p>
    <w:sectPr w:rsidR="007A62CF" w:rsidRPr="00ED4FED" w:rsidSect="0018425C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6AA8"/>
    <w:rsid w:val="00115141"/>
    <w:rsid w:val="0017395B"/>
    <w:rsid w:val="001810B9"/>
    <w:rsid w:val="0018425C"/>
    <w:rsid w:val="001D76EA"/>
    <w:rsid w:val="001E2337"/>
    <w:rsid w:val="002812D1"/>
    <w:rsid w:val="00311735"/>
    <w:rsid w:val="003869BA"/>
    <w:rsid w:val="004C3D69"/>
    <w:rsid w:val="00513C35"/>
    <w:rsid w:val="00586FC7"/>
    <w:rsid w:val="005F692D"/>
    <w:rsid w:val="00772A03"/>
    <w:rsid w:val="007A62CF"/>
    <w:rsid w:val="007B01F9"/>
    <w:rsid w:val="007E2ABB"/>
    <w:rsid w:val="008166B3"/>
    <w:rsid w:val="00820BBB"/>
    <w:rsid w:val="00850DFA"/>
    <w:rsid w:val="00C27C0A"/>
    <w:rsid w:val="00C96E5A"/>
    <w:rsid w:val="00CA300C"/>
    <w:rsid w:val="00CA3170"/>
    <w:rsid w:val="00DC71F9"/>
    <w:rsid w:val="00DF70EF"/>
    <w:rsid w:val="00E16AA8"/>
    <w:rsid w:val="00E17C02"/>
    <w:rsid w:val="00E23563"/>
    <w:rsid w:val="00E406B6"/>
    <w:rsid w:val="00ED4FED"/>
    <w:rsid w:val="00F11C44"/>
    <w:rsid w:val="00FB1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37669B"/>
  <w15:docId w15:val="{2E2EC2FE-065B-426A-BCD2-4CE3E3DBB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96E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6A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C27C0A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C27C0A"/>
    <w:rPr>
      <w:color w:val="605E5C"/>
      <w:shd w:val="clear" w:color="auto" w:fill="E1DFDD"/>
    </w:rPr>
  </w:style>
  <w:style w:type="paragraph" w:styleId="a5">
    <w:name w:val="Balloon Text"/>
    <w:basedOn w:val="a"/>
    <w:link w:val="a6"/>
    <w:uiPriority w:val="99"/>
    <w:semiHidden/>
    <w:unhideWhenUsed/>
    <w:rsid w:val="00DF70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70E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C96E5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7">
    <w:name w:val="Unresolved Mention"/>
    <w:basedOn w:val="a0"/>
    <w:uiPriority w:val="99"/>
    <w:semiHidden/>
    <w:unhideWhenUsed/>
    <w:rsid w:val="007A62CF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7A62C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977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0749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338754">
              <w:marLeft w:val="0"/>
              <w:marRight w:val="0"/>
              <w:marTop w:val="0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5488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358333">
              <w:marLeft w:val="0"/>
              <w:marRight w:val="0"/>
              <w:marTop w:val="0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288048">
              <w:marLeft w:val="0"/>
              <w:marRight w:val="0"/>
              <w:marTop w:val="0"/>
              <w:marBottom w:val="10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943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35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doshiro@yandex.ru" TargetMode="External"/><Relationship Id="rId12" Type="http://schemas.openxmlformats.org/officeDocument/2006/relationships/hyperlink" Target="https://krasnaia-zvezda-sosh.obr57.ru/innovacionnaja-dejatelnost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5.png"/><Relationship Id="rId5" Type="http://schemas.openxmlformats.org/officeDocument/2006/relationships/image" Target="media/image2.png"/><Relationship Id="rId10" Type="http://schemas.openxmlformats.org/officeDocument/2006/relationships/hyperlink" Target="mailto:oo_orlr_ksosh@orel-region.ru" TargetMode="External"/><Relationship Id="rId4" Type="http://schemas.openxmlformats.org/officeDocument/2006/relationships/image" Target="media/image1.png"/><Relationship Id="rId9" Type="http://schemas.openxmlformats.org/officeDocument/2006/relationships/hyperlink" Target="tel:+74862401946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4</Pages>
  <Words>878</Words>
  <Characters>5007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Димитрий Мурзенков</cp:lastModifiedBy>
  <cp:revision>6</cp:revision>
  <cp:lastPrinted>2025-03-26T10:36:00Z</cp:lastPrinted>
  <dcterms:created xsi:type="dcterms:W3CDTF">2025-03-27T18:25:00Z</dcterms:created>
  <dcterms:modified xsi:type="dcterms:W3CDTF">2025-03-28T15:01:00Z</dcterms:modified>
</cp:coreProperties>
</file>